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6"/>
          <w:szCs w:val="26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6"/>
          <w:szCs w:val="26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-29845</wp:posOffset>
                </wp:positionV>
                <wp:extent cx="3631565" cy="571500"/>
                <wp:effectExtent l="171450" t="38100" r="64135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37D" w:rsidRPr="00B74388" w:rsidRDefault="0057637D" w:rsidP="0057637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 w:rsidRPr="00B74388"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Практичне завдання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75pt;margin-top:-2.35pt;width:285.9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" adj="-577,10324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57637D" w:rsidRPr="00B74388" w:rsidRDefault="0057637D" w:rsidP="0057637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 w:rsidRPr="00B74388"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Практичне завдання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6"/>
          <w:szCs w:val="26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37D" w:rsidRPr="00923858" w:rsidRDefault="0057637D" w:rsidP="0057637D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57637D" w:rsidRPr="00923858" w:rsidRDefault="0057637D" w:rsidP="0057637D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D858C2">
        <w:rPr>
          <w:rFonts w:ascii="Times New Roman" w:eastAsia="Times New Roman" w:hAnsi="Times New Roman" w:cs="Times New Roman"/>
          <w:noProof/>
          <w:color w:val="277158"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498AC80" wp14:editId="701E6730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6"/>
          <w:szCs w:val="26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6"/>
          <w:szCs w:val="26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1270000</wp:posOffset>
                </wp:positionH>
                <wp:positionV relativeFrom="paragraph">
                  <wp:posOffset>189230</wp:posOffset>
                </wp:positionV>
                <wp:extent cx="4191000" cy="612140"/>
                <wp:effectExtent l="57150" t="38100" r="57150" b="7366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61214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637D" w:rsidRPr="0026209B" w:rsidRDefault="0057637D" w:rsidP="0057637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  <w:lang w:val="en-US"/>
                              </w:rPr>
                            </w:pPr>
                            <w:r w:rsidRPr="00D23EA1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Об’єкти та події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100pt;margin-top:14.9pt;width:330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" fillcolor="#7030a0" stroked="f">
                <v:shadow on="t" color="black" opacity="41287f" offset="0,1.5pt"/>
                <v:path arrowok="t"/>
                <v:textbox>
                  <w:txbxContent>
                    <w:p w:rsidR="0057637D" w:rsidRPr="0026209B" w:rsidRDefault="0057637D" w:rsidP="0057637D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  <w:lang w:val="en-US"/>
                        </w:rPr>
                      </w:pPr>
                      <w:r w:rsidRPr="00D23EA1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Об’єкти та події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6"/>
          <w:szCs w:val="26"/>
          <w:lang w:val="en-US" w:eastAsia="en-US"/>
        </w:rPr>
      </w:pPr>
    </w:p>
    <w:p w:rsidR="0057637D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Увага!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Вправа 1. Алгоритм «Знайомство».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Завдання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Відкрий проект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Знайомство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Навчальні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Із набору команд склади алгоритм, за яким виконавець «промовлятиме» речення в такій послідовності: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Привіт! Мене звати Рудий кіт. Я – виконавець у середовищі Скретпч. Бажаю тобі успіху!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Збережи файл проекту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Скретч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Завантаж середовище </w:t>
      </w:r>
      <w:r w:rsidRPr="00D858C2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  <w:lang w:val="uk-UA" w:eastAsia="en-US"/>
        </w:rPr>
        <w:t>Скретч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Відкрий проект </w:t>
      </w:r>
      <w:r w:rsidRPr="00D858C2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  <w:lang w:val="uk-UA" w:eastAsia="en-US"/>
        </w:rPr>
        <w:t>Знайомство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Навчальні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папки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Зразки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Перейди в режим відображення сцени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У зменшений розмір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Переконайся, що ти бачиш усі команди, які розташовані у вкладці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Скрипти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Почергово виконай усі запропоновані команди. Для цього двічі клацни на говорити...впродовж... Чекай, поки команду не буде виконано.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57"/>
        <w:jc w:val="center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5969A195" wp14:editId="4468C8CA">
            <wp:extent cx="2774681" cy="1130061"/>
            <wp:effectExtent l="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039" cy="117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Примітка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 Команду, що виконується, виділено білим контуром.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За допомогою дії перетягування мишею перемісти команди так, щоб утворити запропоновану в умові завдання послідовність речень.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Згрупуй команди, приєднавши їх одна до одної перетягуванням.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lastRenderedPageBreak/>
        <w:t>Запусти на виконання всю групу команд. Спробуй зупинити виконання скрипту після речення «Привіт!», натиснувши червону кнопку.</w:t>
      </w:r>
    </w:p>
    <w:p w:rsidR="0057637D" w:rsidRPr="00D858C2" w:rsidRDefault="0057637D" w:rsidP="0057637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Спробуй запустити програму на виконання, натиснувши зелений прапорець. Переконайся, що на сцені нічого не відбувається. Зроби висновок про те, хто може керувати виконавцем у цьому проекті.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Перейди до меню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Файл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середовища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Скретч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Обери вказівку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Зберегти як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Ім’я проекту </w:t>
      </w:r>
      <w:r w:rsidRPr="00D858C2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  <w:lang w:val="uk-UA" w:eastAsia="en-US"/>
        </w:rPr>
        <w:t>Знайомство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в папці: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>
        <w:rPr>
          <w:rFonts w:ascii="Times New Roman" w:eastAsia="Calibri" w:hAnsi="Times New Roman" w:cs="Times New Roman"/>
          <w:sz w:val="26"/>
          <w:szCs w:val="26"/>
          <w:u w:val="single"/>
          <w:lang w:val="en-US" w:eastAsia="en-US"/>
        </w:rPr>
        <w:t>D</w:t>
      </w:r>
      <w:r w:rsidRPr="00D858C2">
        <w:rPr>
          <w:rFonts w:ascii="Times New Roman" w:eastAsia="Calibri" w:hAnsi="Times New Roman" w:cs="Times New Roman"/>
          <w:sz w:val="26"/>
          <w:szCs w:val="26"/>
          <w:u w:val="single"/>
          <w:lang w:val="uk-UA" w:eastAsia="en-US"/>
        </w:rPr>
        <w:t>:\6-А(Б) клас\Власне прізвище\Урок 5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збережи проект, натиснувши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Гаразд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57"/>
        <w:jc w:val="center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02EBCA4C" wp14:editId="2ABC8214">
            <wp:extent cx="2418854" cy="1259456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036" cy="1271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Вправа 2. Алгоритм «Помічниця».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Завдання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Відкрий проект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Помічниця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Навчальні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 Зміни вигляд виконавця алгоритму.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Завантаж середовище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Скретч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Відкрий проект </w:t>
      </w:r>
      <w:r w:rsidRPr="00D858C2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  <w:lang w:val="uk-UA" w:eastAsia="en-US"/>
        </w:rPr>
        <w:t>Помічниця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Зразки\Навчальні проекти.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Зміни вигляд виконавця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Помічниця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– домалюй їй бант, що загубився під час прибирання. Для цього перейди у вкладку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Образи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та натисни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Редагувати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Скористайся інструментами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Піпетка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Пензель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, що б домалювати бант такого самого кольору, як на малюнку.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Натисни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Гаразд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і переконайся, що зміни збережено.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Натисни кнопку </w:t>
      </w:r>
      <w:r w:rsidRPr="00D858C2">
        <w:rPr>
          <w:rFonts w:ascii="Times New Roman" w:eastAsia="Calibri" w:hAnsi="Times New Roman" w:cs="Times New Roman"/>
          <w:i/>
          <w:noProof/>
          <w:sz w:val="26"/>
          <w:szCs w:val="26"/>
          <w:lang w:val="uk-UA" w:eastAsia="uk-UA"/>
        </w:rPr>
        <w:drawing>
          <wp:inline distT="0" distB="0" distL="0" distR="0" wp14:anchorId="1CD70326" wp14:editId="7FA09707">
            <wp:extent cx="239515" cy="206854"/>
            <wp:effectExtent l="0" t="0" r="8255" b="31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2" cy="20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Переміщуй вказівник миші по сцені так, щоб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Помічниця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прибрала всю кімнату.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Зупини виконання програми. Для цього натисни кнопку </w:t>
      </w:r>
      <w:r w:rsidRPr="00D858C2">
        <w:rPr>
          <w:rFonts w:ascii="Times New Roman" w:eastAsia="Calibri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4ECED9A8" wp14:editId="7080F472">
            <wp:extent cx="190500" cy="2000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Розглянь команди, які виконує виконавець.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lastRenderedPageBreak/>
        <w:t>Спробуй передбачити, як відбуватимуться події на сцені, коли в команді чекати 0,2 секунди зменшити час очікування до 0. До якої групи можна віднести дану команду? Як це відображено в середовищі Скретч?</w:t>
      </w:r>
    </w:p>
    <w:p w:rsidR="0057637D" w:rsidRPr="00D858C2" w:rsidRDefault="0057637D" w:rsidP="0057637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Закрий вікно проекту, не зберігаючи змін.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Вправа 3. Алгоритм «Ноти».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Завдання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Відкрий проект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Ноти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Навчальні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Заміни поданих виконавців алгоритмів на інших, образи яких зберігаються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Люди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Завантаж середовище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Скретч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Відкрий проект </w:t>
      </w:r>
      <w:r w:rsidRPr="00D858C2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  <w:lang w:val="uk-UA" w:eastAsia="en-US"/>
        </w:rPr>
        <w:t>Ноти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, що міститься в папці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Зразки\Навчальні проекти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Зміни вигляд виконавця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Півня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Для цього в наборі об'єктів проекту виділи виконавця, перейди у вкладку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Образи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Натисни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Новий образ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: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Імпортувати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У вікні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Імпортувати образ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обери папку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Люди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і натисни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Гаразд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. У наборі доступних образів обери виконавця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Юнака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і натисни кнопку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Гаразд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Зміни назву виконавця, замінивши назву образу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Півень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на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Співак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 Для цього клацни в полі назви образу та зміни її.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Запусти на виконання алгоритм дій виділеного виконавця. Для цього двічі клацни на будь-якій команді програми, що реалізує цей алгоритм. Які події відбуватимуться на сцені?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Виконай дії зі зміни вигляду та назви виконавця для виконавців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Ведмедя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і </w:t>
      </w:r>
      <w:r w:rsidRPr="00D858C2">
        <w:rPr>
          <w:rFonts w:ascii="Times New Roman" w:eastAsia="Calibri" w:hAnsi="Times New Roman" w:cs="Times New Roman"/>
          <w:i/>
          <w:sz w:val="26"/>
          <w:szCs w:val="26"/>
          <w:lang w:val="uk-UA" w:eastAsia="en-US"/>
        </w:rPr>
        <w:t>Мавпочки</w:t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 По черзі запускай програми цих виконавців. Чим відрізняються мелодії, які виконує кожен із виконавців? Порівняй команди, що складають програми кожного з виконавців.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Натисни кнопку </w:t>
      </w:r>
      <w:r w:rsidRPr="00D858C2">
        <w:rPr>
          <w:rFonts w:ascii="Times New Roman" w:eastAsia="Calibri" w:hAnsi="Times New Roman" w:cs="Times New Roman"/>
          <w:i/>
          <w:noProof/>
          <w:sz w:val="26"/>
          <w:szCs w:val="26"/>
          <w:lang w:val="uk-UA" w:eastAsia="uk-UA"/>
        </w:rPr>
        <w:drawing>
          <wp:inline distT="0" distB="0" distL="0" distR="0" wp14:anchorId="1E2EA144" wp14:editId="7DED7E3F">
            <wp:extent cx="239515" cy="206854"/>
            <wp:effectExtent l="0" t="0" r="8255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2" cy="20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. Переконайся, що виконання програм усіх виконавців відбувається автоматично.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Закрий вікно проекту, не зберігаючи змін.</w:t>
      </w:r>
    </w:p>
    <w:p w:rsidR="0057637D" w:rsidRPr="00D858C2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Закрий всі відкриті вікна.</w:t>
      </w:r>
    </w:p>
    <w:p w:rsidR="00D46B98" w:rsidRPr="0057637D" w:rsidRDefault="0057637D" w:rsidP="005763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  <w:r w:rsidRPr="00D858C2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Повідом вчителя про завершення роботи.</w:t>
      </w:r>
      <w:r w:rsidRPr="00D858C2">
        <w:rPr>
          <w:noProof/>
          <w:sz w:val="26"/>
          <w:szCs w:val="26"/>
          <w:lang w:val="uk-UA" w:eastAsia="uk-UA"/>
        </w:rPr>
        <w:t xml:space="preserve"> </w:t>
      </w:r>
      <w:bookmarkStart w:id="0" w:name="_GoBack"/>
      <w:bookmarkEnd w:id="0"/>
    </w:p>
    <w:sectPr w:rsidR="00D46B98" w:rsidRPr="0057637D" w:rsidSect="0057637D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830E7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81385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1B4"/>
    <w:rsid w:val="001D41B4"/>
    <w:rsid w:val="0057637D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75106-8894-4F4D-BF97-A079DEF2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7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2459</Words>
  <Characters>1403</Characters>
  <Application>Microsoft Office Word</Application>
  <DocSecurity>0</DocSecurity>
  <Lines>11</Lines>
  <Paragraphs>7</Paragraphs>
  <ScaleCrop>false</ScaleCrop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2015-02-10T20:23:00Z</dcterms:created>
  <dcterms:modified xsi:type="dcterms:W3CDTF">2015-02-10T20:27:00Z</dcterms:modified>
</cp:coreProperties>
</file>